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1FEC" w14:textId="72772761" w:rsidR="007C0904" w:rsidRDefault="00930FC5" w:rsidP="00930FC5">
      <w:pPr>
        <w:pStyle w:val="CM1"/>
        <w:spacing w:after="6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Lampiran 5:</w:t>
      </w:r>
      <w:r w:rsidR="007C090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Borang </w:t>
      </w:r>
      <w:r w:rsidR="007C0904">
        <w:rPr>
          <w:color w:val="000000"/>
          <w:sz w:val="22"/>
          <w:szCs w:val="22"/>
        </w:rPr>
        <w:t xml:space="preserve">Bimbingan </w:t>
      </w:r>
      <w:r w:rsidR="002C5962">
        <w:rPr>
          <w:color w:val="000000"/>
          <w:sz w:val="22"/>
          <w:szCs w:val="22"/>
        </w:rPr>
        <w:t>Laporan</w:t>
      </w:r>
      <w:r>
        <w:rPr>
          <w:color w:val="000000"/>
          <w:sz w:val="22"/>
          <w:szCs w:val="22"/>
        </w:rPr>
        <w:t xml:space="preserve"> Magang Profesi</w:t>
      </w:r>
    </w:p>
    <w:p w14:paraId="723C8E20" w14:textId="77777777" w:rsidR="00122BBF" w:rsidRPr="00122BBF" w:rsidRDefault="007C0904">
      <w:pPr>
        <w:pStyle w:val="Default"/>
        <w:spacing w:line="251" w:lineRule="atLeast"/>
        <w:jc w:val="center"/>
        <w:rPr>
          <w:b/>
          <w:bCs/>
        </w:rPr>
      </w:pPr>
      <w:r w:rsidRPr="00122BBF">
        <w:rPr>
          <w:b/>
          <w:bCs/>
        </w:rPr>
        <w:t>KOMISI MAGANG</w:t>
      </w:r>
      <w:r w:rsidRPr="00122BBF">
        <w:rPr>
          <w:b/>
          <w:bCs/>
        </w:rPr>
        <w:br/>
      </w:r>
      <w:r w:rsidR="00122BBF" w:rsidRPr="00122BBF">
        <w:rPr>
          <w:b/>
          <w:bCs/>
        </w:rPr>
        <w:t>PROGRAM STUDI</w:t>
      </w:r>
      <w:r w:rsidR="00185A0F">
        <w:rPr>
          <w:b/>
          <w:bCs/>
        </w:rPr>
        <w:t xml:space="preserve"> AGR</w:t>
      </w:r>
      <w:r w:rsidR="00D33E7D">
        <w:rPr>
          <w:b/>
          <w:bCs/>
        </w:rPr>
        <w:t>OTEKNOLOGI</w:t>
      </w:r>
    </w:p>
    <w:p w14:paraId="18256953" w14:textId="77777777" w:rsidR="007C0904" w:rsidRDefault="007C0904">
      <w:pPr>
        <w:pStyle w:val="Default"/>
        <w:spacing w:line="251" w:lineRule="atLeast"/>
        <w:jc w:val="center"/>
        <w:rPr>
          <w:sz w:val="22"/>
          <w:szCs w:val="22"/>
        </w:rPr>
      </w:pPr>
      <w:r w:rsidRPr="00122BBF">
        <w:rPr>
          <w:b/>
          <w:bCs/>
        </w:rPr>
        <w:t xml:space="preserve">FAKULTAS PERTANIAN </w:t>
      </w:r>
      <w:r w:rsidRPr="00122BBF">
        <w:rPr>
          <w:b/>
          <w:bCs/>
        </w:rPr>
        <w:br/>
        <w:t>UNIVERSITAS MUHAMMADIYAH YOGYAKARTA</w:t>
      </w:r>
      <w:r w:rsidRPr="00122BBF">
        <w:rPr>
          <w:b/>
          <w:bCs/>
        </w:rPr>
        <w:br/>
        <w:t xml:space="preserve">SEMESTER…………………., TAHUN AJARAN ……………………………. </w:t>
      </w:r>
      <w:r w:rsidRPr="00122BBF">
        <w:rPr>
          <w:b/>
          <w:bCs/>
        </w:rPr>
        <w:br/>
      </w:r>
    </w:p>
    <w:p w14:paraId="6E4646D4" w14:textId="77777777" w:rsidR="007C0904" w:rsidRDefault="007C0904">
      <w:pPr>
        <w:pStyle w:val="CM1"/>
        <w:pBdr>
          <w:bottom w:val="double" w:sz="6" w:space="1" w:color="auto"/>
        </w:pBdr>
        <w:spacing w:after="145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Jl. Lingkar Barat, Tamantirto, Kasihan, Bantul. Telp:0274-387656, Fax:0274-387646 </w:t>
      </w:r>
    </w:p>
    <w:p w14:paraId="19181D44" w14:textId="77777777" w:rsidR="00122BBF" w:rsidRDefault="007C0904" w:rsidP="007C0904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Nama Mahasiswa</w:t>
      </w:r>
      <w:r w:rsidR="00122BB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: ………………………………………………………. </w:t>
      </w:r>
    </w:p>
    <w:p w14:paraId="4D27830F" w14:textId="77777777" w:rsidR="00122BBF" w:rsidRDefault="007C0904" w:rsidP="007C0904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No. Mahasiswa </w:t>
      </w:r>
      <w:r w:rsidR="00122BB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: ………………………………………………………. </w:t>
      </w:r>
    </w:p>
    <w:p w14:paraId="7FDBA99E" w14:textId="77777777" w:rsidR="00122BBF" w:rsidRDefault="007C0904" w:rsidP="007C0904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Program Studi </w:t>
      </w:r>
      <w:r w:rsidR="00122BB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: ………………………………………………………. </w:t>
      </w:r>
    </w:p>
    <w:p w14:paraId="29070411" w14:textId="77777777" w:rsidR="00122BBF" w:rsidRDefault="007C0904" w:rsidP="007C0904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Lokasi Magang </w:t>
      </w:r>
      <w:r w:rsidR="00122BB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: ………………………………………………………. </w:t>
      </w:r>
    </w:p>
    <w:p w14:paraId="0D33C8C9" w14:textId="77777777" w:rsidR="007C0904" w:rsidRDefault="007C0904" w:rsidP="007C0904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Waktu Pelaksanaan </w:t>
      </w:r>
      <w:r w:rsidR="00122BB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: ……………………………………………………… </w:t>
      </w:r>
    </w:p>
    <w:tbl>
      <w:tblPr>
        <w:tblW w:w="8113" w:type="dxa"/>
        <w:tblLook w:val="0000" w:firstRow="0" w:lastRow="0" w:firstColumn="0" w:lastColumn="0" w:noHBand="0" w:noVBand="0"/>
      </w:tblPr>
      <w:tblGrid>
        <w:gridCol w:w="648"/>
        <w:gridCol w:w="2000"/>
        <w:gridCol w:w="3602"/>
        <w:gridCol w:w="1863"/>
      </w:tblGrid>
      <w:tr w:rsidR="007C0904" w14:paraId="514F9E3A" w14:textId="77777777" w:rsidTr="00122BBF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7ADF" w14:textId="77777777"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8B2A" w14:textId="77777777"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Tanggal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8F0C" w14:textId="77777777"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Materi Bimbingan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6917" w14:textId="77777777"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Paraf </w:t>
            </w:r>
          </w:p>
        </w:tc>
      </w:tr>
      <w:tr w:rsidR="007C0904" w14:paraId="49D77370" w14:textId="77777777" w:rsidTr="00122BBF">
        <w:trPr>
          <w:trHeight w:val="10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EF1C" w14:textId="77777777"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EF6C" w14:textId="77777777"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  <w:p w14:paraId="5F87CB96" w14:textId="77777777" w:rsidR="007C0904" w:rsidRPr="007C0904" w:rsidRDefault="007C0904" w:rsidP="007C0904">
            <w:pPr>
              <w:spacing w:after="0" w:line="360" w:lineRule="auto"/>
              <w:jc w:val="center"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3306" w14:textId="77777777"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5ED8" w14:textId="77777777"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7C0904" w14:paraId="52F8D320" w14:textId="77777777" w:rsidTr="00122BBF">
        <w:trPr>
          <w:trHeight w:val="10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69F9" w14:textId="77777777"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70F1" w14:textId="77777777"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8E38" w14:textId="77777777"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A474" w14:textId="77777777"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7C0904" w14:paraId="5ED1CE72" w14:textId="77777777" w:rsidTr="00122BBF">
        <w:trPr>
          <w:trHeight w:val="10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5C6D" w14:textId="77777777"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875B" w14:textId="77777777"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8C06" w14:textId="77777777"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6D1E" w14:textId="77777777"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7C0904" w14:paraId="6A9353E9" w14:textId="77777777" w:rsidTr="00122BBF">
        <w:trPr>
          <w:trHeight w:val="10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CE3F" w14:textId="77777777"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10C3" w14:textId="77777777"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0CCA" w14:textId="77777777"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7647" w14:textId="77777777"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7C0904" w14:paraId="080CB67E" w14:textId="77777777" w:rsidTr="00122BBF">
        <w:trPr>
          <w:trHeight w:val="10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14D8" w14:textId="77777777"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7E54" w14:textId="77777777"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50E1" w14:textId="77777777"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A506" w14:textId="77777777"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7C0904" w14:paraId="5EAA96CD" w14:textId="77777777" w:rsidTr="00122BBF">
        <w:trPr>
          <w:trHeight w:val="10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B50C" w14:textId="77777777"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6CD2" w14:textId="77777777"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777F" w14:textId="77777777"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40B7" w14:textId="77777777"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14:paraId="51682D02" w14:textId="77777777" w:rsidR="007C0904" w:rsidRDefault="007C0904">
      <w:pPr>
        <w:pStyle w:val="Default"/>
        <w:rPr>
          <w:color w:val="auto"/>
        </w:rPr>
      </w:pPr>
    </w:p>
    <w:p w14:paraId="24938D34" w14:textId="77777777" w:rsidR="007C0904" w:rsidRDefault="007C0904" w:rsidP="00D42F05">
      <w:pPr>
        <w:pStyle w:val="Default"/>
        <w:spacing w:line="260" w:lineRule="atLeast"/>
        <w:ind w:left="5093"/>
        <w:rPr>
          <w:color w:val="auto"/>
        </w:rPr>
      </w:pPr>
      <w:r>
        <w:rPr>
          <w:b/>
          <w:bCs/>
          <w:color w:val="auto"/>
        </w:rPr>
        <w:t>Mengetahui</w:t>
      </w:r>
      <w:r>
        <w:rPr>
          <w:color w:val="auto"/>
        </w:rPr>
        <w:t xml:space="preserve">, </w:t>
      </w:r>
      <w:r>
        <w:rPr>
          <w:color w:val="auto"/>
        </w:rPr>
        <w:br/>
      </w:r>
      <w:r w:rsidR="00D42F05">
        <w:rPr>
          <w:b/>
          <w:bCs/>
          <w:color w:val="auto"/>
          <w:lang w:val="id-ID"/>
        </w:rPr>
        <w:t>Komisi Magang Profesi</w:t>
      </w:r>
      <w:r>
        <w:rPr>
          <w:color w:val="auto"/>
        </w:rPr>
        <w:t xml:space="preserve"> </w:t>
      </w:r>
    </w:p>
    <w:p w14:paraId="4B9CD7CF" w14:textId="77777777" w:rsidR="007C0904" w:rsidRDefault="007C0904">
      <w:pPr>
        <w:pStyle w:val="Default"/>
        <w:spacing w:line="260" w:lineRule="atLeast"/>
        <w:ind w:left="5093"/>
        <w:rPr>
          <w:color w:val="auto"/>
        </w:rPr>
      </w:pPr>
    </w:p>
    <w:p w14:paraId="5B100AD2" w14:textId="77777777" w:rsidR="007C0904" w:rsidRDefault="007C0904">
      <w:pPr>
        <w:pStyle w:val="Default"/>
        <w:spacing w:line="260" w:lineRule="atLeast"/>
        <w:ind w:left="5093"/>
        <w:rPr>
          <w:color w:val="auto"/>
        </w:rPr>
      </w:pPr>
    </w:p>
    <w:p w14:paraId="117C0657" w14:textId="77777777" w:rsidR="007C0904" w:rsidRDefault="007C0904">
      <w:pPr>
        <w:pStyle w:val="Default"/>
        <w:spacing w:line="260" w:lineRule="atLeast"/>
        <w:ind w:left="5093"/>
        <w:rPr>
          <w:color w:val="auto"/>
        </w:rPr>
      </w:pPr>
    </w:p>
    <w:p w14:paraId="5E0BE83C" w14:textId="77777777" w:rsidR="007C0904" w:rsidRDefault="007C0904" w:rsidP="007C0904">
      <w:pPr>
        <w:pStyle w:val="Default"/>
        <w:spacing w:line="260" w:lineRule="atLeast"/>
        <w:ind w:left="5093"/>
      </w:pPr>
      <w:r>
        <w:rPr>
          <w:color w:val="auto"/>
        </w:rPr>
        <w:t>(……………………………..)</w:t>
      </w:r>
    </w:p>
    <w:sectPr w:rsidR="007C0904" w:rsidSect="00122BBF">
      <w:pgSz w:w="12240" w:h="15840"/>
      <w:pgMar w:top="751" w:right="900" w:bottom="900" w:left="2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BBF"/>
    <w:rsid w:val="00122BBF"/>
    <w:rsid w:val="00185A0F"/>
    <w:rsid w:val="002C5962"/>
    <w:rsid w:val="004B6F51"/>
    <w:rsid w:val="007C0904"/>
    <w:rsid w:val="00930FC5"/>
    <w:rsid w:val="00A720AA"/>
    <w:rsid w:val="00D33E7D"/>
    <w:rsid w:val="00D42F05"/>
    <w:rsid w:val="00DA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5E984"/>
  <w15:docId w15:val="{FCCB32BA-F4B1-4FEC-86B0-6F038EB6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5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6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B6F5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Bimbingan Proposal 4.doc</dc:title>
  <dc:subject/>
  <dc:creator>Aries</dc:creator>
  <cp:keywords/>
  <dc:description/>
  <cp:lastModifiedBy>Taufiq Hidayat</cp:lastModifiedBy>
  <cp:revision>6</cp:revision>
  <cp:lastPrinted>2015-05-18T03:18:00Z</cp:lastPrinted>
  <dcterms:created xsi:type="dcterms:W3CDTF">2014-12-15T05:16:00Z</dcterms:created>
  <dcterms:modified xsi:type="dcterms:W3CDTF">2023-04-11T15:57:00Z</dcterms:modified>
</cp:coreProperties>
</file>